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22800" w14:textId="0E297CEB" w:rsidR="00CC68A9" w:rsidRPr="00FB5788" w:rsidRDefault="00CC68A9" w:rsidP="00CC68A9">
      <w:r w:rsidRPr="00CC68A9">
        <w:t xml:space="preserve">Dear </w:t>
      </w:r>
      <w:r w:rsidR="00FB5788" w:rsidRPr="00FB5788">
        <w:rPr>
          <w:highlight w:val="yellow"/>
        </w:rPr>
        <w:t>[</w:t>
      </w:r>
      <w:r w:rsidRPr="00FB5788">
        <w:rPr>
          <w:highlight w:val="yellow"/>
        </w:rPr>
        <w:t>Name of Your MP</w:t>
      </w:r>
      <w:r w:rsidR="00FB5788" w:rsidRPr="00FB5788">
        <w:rPr>
          <w:highlight w:val="yellow"/>
        </w:rPr>
        <w:t>]</w:t>
      </w:r>
      <w:r w:rsidR="00FB5788">
        <w:t>,</w:t>
      </w:r>
    </w:p>
    <w:p w14:paraId="34557B04" w14:textId="7324296F" w:rsidR="00CC68A9" w:rsidRPr="00CC68A9" w:rsidRDefault="00CC68A9" w:rsidP="00CC68A9">
      <w:r w:rsidRPr="00CC68A9">
        <w:t xml:space="preserve">Following the appointment of a new Prime Minister and Health Secretary, I am writing to ask you to urge the Government to </w:t>
      </w:r>
      <w:r w:rsidR="006B5225">
        <w:t>honour</w:t>
      </w:r>
      <w:r w:rsidRPr="00CC68A9">
        <w:t xml:space="preserve"> ministerial promises made to SUDEP Action and suddenly bereaved families</w:t>
      </w:r>
      <w:r w:rsidR="00FB5788">
        <w:t xml:space="preserve"> through epilepsy</w:t>
      </w:r>
      <w:r w:rsidRPr="00CC68A9">
        <w:t xml:space="preserve">. </w:t>
      </w:r>
    </w:p>
    <w:p w14:paraId="4E5D1B53" w14:textId="44936953" w:rsidR="00CC68A9" w:rsidRPr="00CC68A9" w:rsidRDefault="00FB5788" w:rsidP="00CC68A9">
      <w:r w:rsidRPr="00FB5788">
        <w:rPr>
          <w:highlight w:val="yellow"/>
        </w:rPr>
        <w:t>[</w:t>
      </w:r>
      <w:r w:rsidR="006B5225">
        <w:rPr>
          <w:highlight w:val="yellow"/>
        </w:rPr>
        <w:t>PLEASE add your personal reasons for support</w:t>
      </w:r>
      <w:r w:rsidR="00CC68A9" w:rsidRPr="00FB5788">
        <w:rPr>
          <w:highlight w:val="yellow"/>
        </w:rPr>
        <w:t>.</w:t>
      </w:r>
      <w:r w:rsidRPr="00FB5788">
        <w:rPr>
          <w:highlight w:val="yellow"/>
        </w:rPr>
        <w:t>]</w:t>
      </w:r>
    </w:p>
    <w:p w14:paraId="35758F65" w14:textId="03DF55D4" w:rsidR="006B5225" w:rsidRPr="006B5225" w:rsidRDefault="006B5225" w:rsidP="006B5225">
      <w:r w:rsidRPr="006B5225">
        <w:t xml:space="preserve">With more than 21 epilepsy-related deaths a week in the UK, many in the young with treatable epilepsies, I am deeply concerned that a proposed date for a ministerial roundtable with SUDEP Action and supporting MPs did not happen on October 20th and there is no new date set. This was just one of the commitments made to SUDEP Action and to bereaved families by ministers and officials this year that have stalled. </w:t>
      </w:r>
      <w:r w:rsidR="00C63308" w:rsidRPr="00C63308">
        <w:t>Three national reports this summer show clear practical recommendations for improved SUDEP and epilepsy risk awareness and action to prevent future deaths. Government included working with SUDEP Action and SUDEP Action safety tools as part of their legal response to Coroners this year.</w:t>
      </w:r>
    </w:p>
    <w:p w14:paraId="7A0AD65A" w14:textId="77777777" w:rsidR="006B5225" w:rsidRPr="006B5225" w:rsidRDefault="006B5225" w:rsidP="006B5225">
      <w:r w:rsidRPr="006B5225">
        <w:rPr>
          <w:b/>
          <w:bCs/>
          <w:i/>
          <w:iCs/>
        </w:rPr>
        <w:t>I am campaigning to stop future deaths. Please help by writing to government and agreeing to receive a detailed briefing from SUDEP Action.</w:t>
      </w:r>
    </w:p>
    <w:p w14:paraId="219B3D9D" w14:textId="51EC3E21" w:rsidR="00CC68A9" w:rsidRPr="00CC68A9" w:rsidRDefault="00CC68A9" w:rsidP="00CC68A9">
      <w:r w:rsidRPr="00CC68A9">
        <w:t>Yours sincerely</w:t>
      </w:r>
      <w:r w:rsidR="00FB5788">
        <w:t>,</w:t>
      </w:r>
    </w:p>
    <w:p w14:paraId="5B977A23" w14:textId="1560C8A9" w:rsidR="00CC68A9" w:rsidRPr="00CC68A9" w:rsidRDefault="00FB5788" w:rsidP="00CC68A9">
      <w:r w:rsidRPr="00FB5788">
        <w:rPr>
          <w:highlight w:val="yellow"/>
        </w:rPr>
        <w:t>[</w:t>
      </w:r>
      <w:r w:rsidR="00CC68A9" w:rsidRPr="00FB5788">
        <w:rPr>
          <w:highlight w:val="yellow"/>
        </w:rPr>
        <w:t>Your name and full postal address</w:t>
      </w:r>
      <w:r w:rsidRPr="00FB5788">
        <w:rPr>
          <w:highlight w:val="yellow"/>
        </w:rPr>
        <w:t>]</w:t>
      </w:r>
      <w:r w:rsidR="00CC68A9" w:rsidRPr="00CC68A9">
        <w:t xml:space="preserve"> </w:t>
      </w:r>
    </w:p>
    <w:p w14:paraId="05BE267C" w14:textId="77777777" w:rsidR="008B16E9" w:rsidRDefault="008B16E9"/>
    <w:sectPr w:rsidR="008B16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8A9"/>
    <w:rsid w:val="00063E26"/>
    <w:rsid w:val="006B5225"/>
    <w:rsid w:val="008B16E9"/>
    <w:rsid w:val="0091354F"/>
    <w:rsid w:val="00C63308"/>
    <w:rsid w:val="00CC68A9"/>
    <w:rsid w:val="00FB57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02874"/>
  <w15:chartTrackingRefBased/>
  <w15:docId w15:val="{D40CD042-6836-461D-BC72-404C7AA6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68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68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68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68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68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68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68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68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68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8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68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68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68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68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68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68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68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68A9"/>
    <w:rPr>
      <w:rFonts w:eastAsiaTheme="majorEastAsia" w:cstheme="majorBidi"/>
      <w:color w:val="272727" w:themeColor="text1" w:themeTint="D8"/>
    </w:rPr>
  </w:style>
  <w:style w:type="paragraph" w:styleId="Title">
    <w:name w:val="Title"/>
    <w:basedOn w:val="Normal"/>
    <w:next w:val="Normal"/>
    <w:link w:val="TitleChar"/>
    <w:uiPriority w:val="10"/>
    <w:qFormat/>
    <w:rsid w:val="00CC68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8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68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68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68A9"/>
    <w:pPr>
      <w:spacing w:before="160"/>
      <w:jc w:val="center"/>
    </w:pPr>
    <w:rPr>
      <w:i/>
      <w:iCs/>
      <w:color w:val="404040" w:themeColor="text1" w:themeTint="BF"/>
    </w:rPr>
  </w:style>
  <w:style w:type="character" w:customStyle="1" w:styleId="QuoteChar">
    <w:name w:val="Quote Char"/>
    <w:basedOn w:val="DefaultParagraphFont"/>
    <w:link w:val="Quote"/>
    <w:uiPriority w:val="29"/>
    <w:rsid w:val="00CC68A9"/>
    <w:rPr>
      <w:i/>
      <w:iCs/>
      <w:color w:val="404040" w:themeColor="text1" w:themeTint="BF"/>
    </w:rPr>
  </w:style>
  <w:style w:type="paragraph" w:styleId="ListParagraph">
    <w:name w:val="List Paragraph"/>
    <w:basedOn w:val="Normal"/>
    <w:uiPriority w:val="34"/>
    <w:qFormat/>
    <w:rsid w:val="00CC68A9"/>
    <w:pPr>
      <w:ind w:left="720"/>
      <w:contextualSpacing/>
    </w:pPr>
  </w:style>
  <w:style w:type="character" w:styleId="IntenseEmphasis">
    <w:name w:val="Intense Emphasis"/>
    <w:basedOn w:val="DefaultParagraphFont"/>
    <w:uiPriority w:val="21"/>
    <w:qFormat/>
    <w:rsid w:val="00CC68A9"/>
    <w:rPr>
      <w:i/>
      <w:iCs/>
      <w:color w:val="0F4761" w:themeColor="accent1" w:themeShade="BF"/>
    </w:rPr>
  </w:style>
  <w:style w:type="paragraph" w:styleId="IntenseQuote">
    <w:name w:val="Intense Quote"/>
    <w:basedOn w:val="Normal"/>
    <w:next w:val="Normal"/>
    <w:link w:val="IntenseQuoteChar"/>
    <w:uiPriority w:val="30"/>
    <w:qFormat/>
    <w:rsid w:val="00CC68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68A9"/>
    <w:rPr>
      <w:i/>
      <w:iCs/>
      <w:color w:val="0F4761" w:themeColor="accent1" w:themeShade="BF"/>
    </w:rPr>
  </w:style>
  <w:style w:type="character" w:styleId="IntenseReference">
    <w:name w:val="Intense Reference"/>
    <w:basedOn w:val="DefaultParagraphFont"/>
    <w:uiPriority w:val="32"/>
    <w:qFormat/>
    <w:rsid w:val="00CC68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177</Words>
  <Characters>1012</Characters>
  <Application>Microsoft Office Word</Application>
  <DocSecurity>0</DocSecurity>
  <Lines>8</Lines>
  <Paragraphs>2</Paragraphs>
  <ScaleCrop>false</ScaleCrop>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Charlton</dc:creator>
  <cp:keywords/>
  <dc:description/>
  <cp:lastModifiedBy>Johanna Charlton</cp:lastModifiedBy>
  <cp:revision>4</cp:revision>
  <dcterms:created xsi:type="dcterms:W3CDTF">2026-10-14T10:50:00Z</dcterms:created>
  <dcterms:modified xsi:type="dcterms:W3CDTF">2026-10-15T13:19:00Z</dcterms:modified>
</cp:coreProperties>
</file>